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2C9DD" w14:textId="7777777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14:paraId="7946E080" w14:textId="7777777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KİLİS 7 ARALIK ÜNİVERSİTESİ</w:t>
      </w:r>
    </w:p>
    <w:p w14:paraId="782F0A8A" w14:textId="77777777" w:rsidR="009B6616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Kilis Tarihi ve Kültürü Uygulama ve Araştırma Merkezi</w:t>
      </w:r>
      <w:r w:rsidR="009B6616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1F77B3" w14:textId="3FB4495F" w:rsidR="00945D69" w:rsidRPr="00945D69" w:rsidRDefault="009B6616" w:rsidP="00945D69">
      <w:pPr>
        <w:jc w:val="center"/>
        <w:rPr>
          <w:rFonts w:ascii="Times New Roman" w:hAnsi="Times New Roman" w:cs="Times New Roman"/>
          <w:color w:val="000000" w:themeColor="text1"/>
        </w:rPr>
      </w:pPr>
      <w:r w:rsidRPr="009B6616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HİYERARŞİK YAPI</w:t>
      </w:r>
    </w:p>
    <w:p w14:paraId="3F23F264" w14:textId="6899EFDC" w:rsidR="00523F11" w:rsidRPr="00945D69" w:rsidRDefault="00945D69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DB6749" wp14:editId="373AEDA2">
                <wp:simplePos x="0" y="0"/>
                <wp:positionH relativeFrom="column">
                  <wp:posOffset>460030</wp:posOffset>
                </wp:positionH>
                <wp:positionV relativeFrom="paragraph">
                  <wp:posOffset>175864</wp:posOffset>
                </wp:positionV>
                <wp:extent cx="4686935" cy="3714750"/>
                <wp:effectExtent l="57150" t="95250" r="113665" b="57150"/>
                <wp:wrapTight wrapText="bothSides">
                  <wp:wrapPolygon edited="0">
                    <wp:start x="10008" y="-554"/>
                    <wp:lineTo x="-263" y="-443"/>
                    <wp:lineTo x="-263" y="21157"/>
                    <wp:lineTo x="0" y="21822"/>
                    <wp:lineTo x="21860" y="21822"/>
                    <wp:lineTo x="22036" y="20935"/>
                    <wp:lineTo x="22036" y="-332"/>
                    <wp:lineTo x="21773" y="-443"/>
                    <wp:lineTo x="14310" y="-554"/>
                    <wp:lineTo x="10008" y="-554"/>
                  </wp:wrapPolygon>
                </wp:wrapTight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3714750"/>
                          <a:chOff x="0" y="0"/>
                          <a:chExt cx="5486400" cy="3200400"/>
                        </a:xfr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0" y="0"/>
                            <a:ext cx="5486400" cy="3200400"/>
                            <a:chOff x="0" y="0"/>
                            <a:chExt cx="5486400" cy="3200400"/>
                          </a:xfrm>
                        </wpg:grpSpPr>
                        <wps:wsp>
                          <wps:cNvPr id="3" name="Dikdörtgen 3"/>
                          <wps:cNvSpPr/>
                          <wps:spPr>
                            <a:xfrm>
                              <a:off x="0" y="0"/>
                              <a:ext cx="5486400" cy="3200400"/>
                            </a:xfrm>
                            <a:prstGeom prst="rect">
                              <a:avLst/>
                            </a:prstGeom>
                            <a:ln w="3175"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B prst="relaxedInset"/>
                            </a:sp3d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2442A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erbest Form: Şekil 4"/>
                          <wps:cNvSpPr/>
                          <wps:spPr>
                            <a:xfrm>
                              <a:off x="3051810" y="784098"/>
                              <a:ext cx="908685" cy="359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erbest Form: Şekil 5"/>
                          <wps:cNvSpPr/>
                          <wps:spPr>
                            <a:xfrm>
                              <a:off x="2297430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erbest Form: Şekil 6"/>
                          <wps:cNvSpPr/>
                          <wps:spPr>
                            <a:xfrm>
                              <a:off x="1543049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erbest Form: Şekil 7"/>
                          <wps:cNvSpPr/>
                          <wps:spPr>
                            <a:xfrm>
                              <a:off x="2297430" y="784098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Dikdörtgen: Köşeleri Yuvarlatılmış 8"/>
                          <wps:cNvSpPr/>
                          <wps:spPr>
                            <a:xfrm>
                              <a:off x="2434590" y="228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DE370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Dikdörtgen: Köşeleri Yuvarlatılmış 9"/>
                          <wps:cNvSpPr/>
                          <wps:spPr>
                            <a:xfrm>
                              <a:off x="2571750" y="130530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2B13F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2594709" y="153489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AA6B49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>. Gör.</w:t>
                                </w:r>
                                <w:r>
                                  <w:rPr>
                                    <w:color w:val="000000"/>
                                  </w:rPr>
                                  <w:br/>
                                  <w:t>Kadir POLAT</w:t>
                                </w:r>
                              </w:p>
                              <w:p w14:paraId="7AE2A6F5" w14:textId="77777777" w:rsidR="00945D69" w:rsidRDefault="00945D69" w:rsidP="00945D6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(Müdür)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1" name="Dikdörtgen: Köşeleri Yuvarlatılmış 11"/>
                          <wps:cNvSpPr/>
                          <wps:spPr>
                            <a:xfrm>
                              <a:off x="1680209" y="114311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C043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Dikdörtgen: Köşeleri Yuvarlatılmış 12"/>
                          <wps:cNvSpPr/>
                          <wps:spPr>
                            <a:xfrm>
                              <a:off x="1817369" y="1273416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AB35C3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Metin Kutusu 13"/>
                          <wps:cNvSpPr txBox="1"/>
                          <wps:spPr>
                            <a:xfrm>
                              <a:off x="1840328" y="1296375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767EC8" w14:textId="7B20346B" w:rsidR="00945D69" w:rsidRDefault="00281598" w:rsidP="00945D6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 w:rsidRPr="00281598">
                                  <w:rPr>
                                    <w:color w:val="000000"/>
                                  </w:rPr>
                                  <w:t>Öğr</w:t>
                                </w:r>
                                <w:proofErr w:type="spellEnd"/>
                                <w:r w:rsidRPr="00281598">
                                  <w:rPr>
                                    <w:color w:val="000000"/>
                                  </w:rPr>
                                  <w:t>. Gör. Enis YALÇIN</w:t>
                                </w:r>
                                <w:r>
                                  <w:rPr>
                                    <w:color w:val="000000"/>
                                  </w:rPr>
                                  <w:br/>
                                </w:r>
                                <w:r w:rsidR="00945D69">
                                  <w:rPr>
                                    <w:color w:val="000000"/>
                                  </w:rPr>
                                  <w:t>(Müdür Yardımcısı)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4" name="Dikdörtgen: Köşeleri Yuvarlatılmış 14"/>
                          <wps:cNvSpPr/>
                          <wps:spPr>
                            <a:xfrm>
                              <a:off x="925829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A9294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Dikdörtgen: Köşeleri Yuvarlatılmış 15"/>
                          <wps:cNvSpPr/>
                          <wps:spPr>
                            <a:xfrm>
                              <a:off x="1062989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5FC06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1085948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5AE0F" w14:textId="131147F5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Arş. Gör. Muhammet Yasin ÇAKIR (Üye)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7" name="Dikdörtgen: Köşeleri Yuvarlatılmış 17"/>
                          <wps:cNvSpPr/>
                          <wps:spPr>
                            <a:xfrm>
                              <a:off x="2434590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F3714F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Dikdörtgen: Köşeleri Yuvarlatılmış 18"/>
                          <wps:cNvSpPr/>
                          <wps:spPr>
                            <a:xfrm>
                              <a:off x="2571750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EA0D8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Metin Kutusu 19"/>
                          <wps:cNvSpPr txBox="1"/>
                          <wps:spPr>
                            <a:xfrm>
                              <a:off x="2594709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8FD97B" w14:textId="77777777" w:rsidR="00FC09D7" w:rsidRDefault="00FC09D7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Arş. Gör.</w:t>
                                </w:r>
                              </w:p>
                              <w:p w14:paraId="6E7D3A55" w14:textId="7A96E8B2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 w:rsidRPr="00945D69">
                                  <w:rPr>
                                    <w:color w:val="000000"/>
                                  </w:rPr>
                                  <w:t>Kübra SOLMAZ</w:t>
                                </w:r>
                                <w:r w:rsidR="00FC09D7">
                                  <w:rPr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color w:val="000000"/>
                                  </w:rPr>
                                  <w:t>(Üye)</w:t>
                                </w:r>
                              </w:p>
                              <w:p w14:paraId="5533D41A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20" name="Dikdörtgen: Köşeleri Yuvarlatılmış 20"/>
                          <wps:cNvSpPr/>
                          <wps:spPr>
                            <a:xfrm>
                              <a:off x="3343275" y="1143122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CC1C9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Dikdörtgen: Köşeleri Yuvarlatılmış 21"/>
                          <wps:cNvSpPr/>
                          <wps:spPr>
                            <a:xfrm>
                              <a:off x="3480435" y="127342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31BC7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Metin Kutusu 22"/>
                          <wps:cNvSpPr txBox="1"/>
                          <wps:spPr>
                            <a:xfrm>
                              <a:off x="3503394" y="1296383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D8060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Veysi BAYINDIR (Memur)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B6749" id="Grup 2" o:spid="_x0000_s1026" style="position:absolute;margin-left:36.2pt;margin-top:13.85pt;width:369.05pt;height:292.5pt;z-index:-251658240;mso-height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">
                <v:group id="Grup 1" o:spid="_x0000_s1027" style="position:absolute;width:54864;height:32004" coordsize="54864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Dikdörtgen 3" o:spid="_x0000_s1028" style="position:absolute;width:54864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cGcQA&#10;AADaAAAADwAAAGRycy9kb3ducmV2LnhtbESPQWvCQBSE70L/w/IKvTWbWCkhuooI0p4qTUtob4/s&#10;Mwlm34bs1sT8+q4geBxm5htmtRlNK87Uu8aygiSKQRCXVjdcKfj+2j+nIJxH1thaJgUXcrBZP8xW&#10;mGk78Cedc1+JAGGXoYLa+y6T0pU1GXSR7YiDd7S9QR9kX0nd4xDgppXzOH6VBhsOCzV2tKupPOV/&#10;RsEhWdift+H0mxyOcvoopnRfNE6pp8dxuwThafT38K39rhW8wPV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XBnEAAAA2gAAAA8AAAAAAAAAAAAAAAAAmAIAAGRycy9k&#10;b3ducmV2LnhtbFBLBQYAAAAABAAEAPUAAACJAwAAAAA=&#10;" fillcolor="white [3201]" strokecolor="#4472c4 [3204]" strokeweight=".25pt">
                    <v:textbox inset="2.53958mm,2.53958mm,2.53958mm,2.53958mm">
                      <w:txbxContent>
                        <w:p w14:paraId="6E22442A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erbest Form: Şekil 4" o:spid="_x0000_s1029" style="position:absolute;left:30518;top:7840;width:9086;height:3591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G9MMA&#10;AADaAAAADwAAAGRycy9kb3ducmV2LnhtbESPQYvCMBSE78L+h/AWvIimispSjbIsCMLiodXDHh/N&#10;s6k2L6WJWv31G0HwOMzMN8xy3dlaXKn1lWMF41ECgrhwuuJSwWG/GX6B8AFZY+2YFNzJw3r10Vti&#10;qt2NM7rmoRQRwj5FBSaEJpXSF4Ys+pFriKN3dK3FEGVbSt3iLcJtLSdJMpcWK44LBhv6MVSc84tV&#10;kPFv9zCn++NvVpwO20me+cEuU6r/2X0vQATqwjv8am+1gik8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G9MMAAADaAAAADwAAAAAAAAAAAAAAAACYAgAAZHJzL2Rv&#10;d25yZXYueG1sUEsFBgAAAAAEAAQA9QAAAIgDAAAAAA==&#10;" path="m,l,81777r120000,l120000,120000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5" o:spid="_x0000_s1030" style="position:absolute;left:22974;top:19269;width:7544;height:359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jb8QA&#10;AADaAAAADwAAAGRycy9kb3ducmV2LnhtbESPQWvCQBSE74X+h+UJvZS6UbCUNKtIQQiUHpJ66PGR&#10;fWaj2bchu02iv94VBI/DzHzDZJvJtmKg3jeOFSzmCQjiyumGawX7393bBwgfkDW2jknBmTxs1s9P&#10;GabajVzQUIZaRAj7FBWYELpUSl8ZsujnriOO3sH1FkOUfS11j2OE21Yuk+RdWmw4Lhjs6MtQdSr/&#10;rYKCv6eLOZ4vf6vquM+XZeFffwqlXmbT9hNEoCk8wvd2rhWs4HYl3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o2/EAAAA2gAAAA8AAAAAAAAAAAAAAAAAmAIAAGRycy9k&#10;b3ducmV2LnhtbFBLBQYAAAAABAAEAPUAAACJAwAAAAA=&#10;" path="m,l,81777r120000,l120000,120000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6" o:spid="_x0000_s1031" style="position:absolute;left:15430;top:19269;width:7544;height:359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9GMQA&#10;AADaAAAADwAAAGRycy9kb3ducmV2LnhtbESPwWrDMBBE74H+g9hCL6GRE6gpbpRQCoFA6cGuDz0u&#10;1sZyYq2MpdqOv74KBHocZuYNs91PthUD9b5xrGC9SkAQV043XCsovw/PryB8QNbYOiYFV/Kw3z0s&#10;tphpN3JOQxFqESHsM1RgQugyKX1lyKJfuY44eifXWwxR9rXUPY4Rblu5SZJUWmw4Lhjs6MNQdSl+&#10;rYKcP6fZnK/zz0t1Lo+bIvfLr1ypp8fp/Q1EoCn8h+/to1aQwu1Kv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PRjEAAAA2gAAAA8AAAAAAAAAAAAAAAAAmAIAAGRycy9k&#10;b3ducmV2LnhtbFBLBQYAAAAABAAEAPUAAACJAwAAAAA=&#10;" path="m120000,r,81777l,81777r,38223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7" o:spid="_x0000_s1032" style="position:absolute;left:22974;top:7840;width:7544;height:3591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Yg8MA&#10;AADaAAAADwAAAGRycy9kb3ducmV2LnhtbESPQYvCMBSE78L+h/AWvIimCupSjbIsCMLiodXDHh/N&#10;s6k2L6WJWv31G0HwOMzMN8xy3dlaXKn1lWMF41ECgrhwuuJSwWG/GX6B8AFZY+2YFNzJw3r10Vti&#10;qt2NM7rmoRQRwj5FBSaEJpXSF4Ys+pFriKN3dK3FEGVbSt3iLcJtLSdJMpMWK44LBhv6MVSc84tV&#10;kPFv9zCn++NvWpwO20me+cEuU6r/2X0vQATqwjv8am+1gjk8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uYg8MAAADaAAAADwAAAAAAAAAAAAAAAACYAgAAZHJzL2Rv&#10;d25yZXYueG1sUEsFBgAAAAAEAAQA9QAAAIgDAAAAAA==&#10;" path="m120000,r,81777l,81777r,38223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roundrect id="Dikdörtgen: Köşeleri Yuvarlatılmış 8" o:spid="_x0000_s1033" style="position:absolute;left:24345;top:2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JbsIA&#10;AADaAAAADwAAAGRycy9kb3ducmV2LnhtbERPTUvDQBC9F/oflil4azdWFI3dhFJRVPBgtYfexuyY&#10;hGZnw+7YJv/ePRR6fLzvVTm4Th0pxNazgetFBoq48rbl2sD31/P8HlQUZIudZzIwUoSymE5WmFt/&#10;4k86bqVWKYRjjgYakT7XOlYNOYwL3xMn7tcHh5JgqLUNeErhrtPLLLvTDltODQ32tGmoOmz/nIH3&#10;h48feRnj7eHGbbqnsHuTcd8bczUb1o+ghAa5iM/uV2sgbU1X0g3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UluwgAAANoAAAAPAAAAAAAAAAAAAAAAAJgCAABkcnMvZG93&#10;bnJldi54bWxQSwUGAAAAAAQABAD1AAAAhwMAAAAA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339DE370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9" o:spid="_x0000_s1034" style="position:absolute;left:25717;top:1305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pQcYA&#10;AADaAAAADwAAAGRycy9kb3ducmV2LnhtbESPQWvCQBSE74X+h+UVvBTd1INNU1cRsVj1UKJi6e2R&#10;fU2C2bchuzXJv3eFgsdhZr5hpvPOVOJCjSstK3gZRSCIM6tLzhUcDx/DGITzyBory6SgJwfz2ePD&#10;FBNtW07psve5CBB2CSoovK8TKV1WkEE3sjVx8H5tY9AH2eRSN9gGuKnkOIom0mDJYaHAmpYFZef9&#10;n1EwXq3ixfr0mv6YTb/9jr92z22/U2rw1C3eQXjq/D383/7UCt7gdiXc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8pQcYAAADaAAAADwAAAAAAAAAAAAAAAACYAgAAZHJz&#10;L2Rvd25yZXYueG1sUEsFBgAAAAAEAAQA9QAAAIsDAAAAAA=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B2B13F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0" o:spid="_x0000_s1035" type="#_x0000_t202" style="position:absolute;left:25947;top:1534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07MUA&#10;AADbAAAADwAAAGRycy9kb3ducmV2LnhtbESPQW/CMAyF70j8h8iTuEG6IY2pENCENtHdgO2ym2lM&#10;W9Y4VZJB2a+fD0jcbL3n9z4vVr1r1ZlCbDwbeJxkoIhLbxuuDHx9vo9fQMWEbLH1TAauFGG1HA4W&#10;mFt/4R2d96lSEsIxRwN1Sl2udSxrchgnviMW7eiDwyRrqLQNeJFw1+qnLHvWDhuWhho7WtdU/ux/&#10;nYHZcbf5LorQfhTbQ5q+XU+zzd/JmNFD/zoHlahPd/PturC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bTsxQAAANsAAAAPAAAAAAAAAAAAAAAAAJgCAABkcnMv&#10;ZG93bnJldi54bWxQSwUGAAAAAAQABAD1AAAAigMAAAAA&#10;" fillcolor="white [3201]" strokecolor="#4472c4 [3204]" strokeweight=".25pt">
                    <v:textbox inset="1.1639mm,1.1639mm,1.1639mm,1.1639mm">
                      <w:txbxContent>
                        <w:p w14:paraId="4EAA6B49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Öğr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Gör.</w:t>
                          </w:r>
                          <w:r>
                            <w:rPr>
                              <w:color w:val="000000"/>
                            </w:rPr>
                            <w:br/>
                            <w:t>Kadir POLAT</w:t>
                          </w:r>
                        </w:p>
                        <w:p w14:paraId="7AE2A6F5" w14:textId="77777777" w:rsidR="00945D69" w:rsidRDefault="00945D69" w:rsidP="00945D6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(Müdür)</w:t>
                          </w:r>
                        </w:p>
                      </w:txbxContent>
                    </v:textbox>
                  </v:shape>
                  <v:roundrect id="Dikdörtgen: Köşeleri Yuvarlatılmış 11" o:spid="_x0000_s1036" style="position:absolute;left:16802;top:11431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9o8MA&#10;AADbAAAADwAAAGRycy9kb3ducmV2LnhtbERPTWvCQBC9C/6HZQq96caWShtdRSwtbcGDtj30Nman&#10;STA7G3anmvz7riB4m8f7nPmyc406Uoi1ZwOTcQaKuPC25tLA1+fL6BFUFGSLjWcy0FOE5WI4mGNu&#10;/Ym3dNxJqVIIxxwNVCJtrnUsKnIYx74lTtyvDw4lwVBqG/CUwl2j77Jsqh3WnBoqbGldUXHY/TkD&#10;H0+bvbz28eFw79bNc/h+l/6nNeb2plvNQAl1chVf3G82zZ/A+Zd0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9o8MAAADbAAAADwAAAAAAAAAAAAAAAACYAgAAZHJzL2Rv&#10;d25yZXYueG1sUEsFBgAAAAAEAAQA9QAAAIgD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642C043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2" o:spid="_x0000_s1037" style="position:absolute;left:18173;top:12734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wecQA&#10;AADbAAAADwAAAGRycy9kb3ducmV2LnhtbERPTWvCQBC9F/wPyxR6KXVjDhqiq4hY2upB1KJ4G7LT&#10;JJidDdmtSf59tyB4m8f7nNmiM5W4UeNKywpGwwgEcWZ1ybmC7+P7WwLCeWSNlWVS0JODxXzwNMNU&#10;25b3dDv4XIQQdikqKLyvUyldVpBBN7Q1ceB+bGPQB9jkUjfYhnBTyTiKxtJgyaGhwJpWBWXXw69R&#10;EK/XyfLjNNlfzFe/OSe77Wvbb5V6ee6WUxCeOv8Q392fOsyP4f+Xc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8HnEAAAA2wAAAA8AAAAAAAAAAAAAAAAAmAIAAGRycy9k&#10;b3ducmV2LnhtbFBLBQYAAAAABAAEAPUAAACJAw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AB35C3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3" o:spid="_x0000_s1038" type="#_x0000_t202" style="position:absolute;left:18403;top:12963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8qm8IA&#10;AADbAAAADwAAAGRycy9kb3ducmV2LnhtbERPTWvCQBC9C/0PyxS8mU0VtKSuUopivKntpbdpdkxi&#10;s7Nhd9Xor3cFwds83udM551pxImcry0reEtSEMSF1TWXCn6+l4N3ED4ga2wsk4ILeZjPXnpTzLQ9&#10;85ZOu1CKGMI+QwVVCG0mpS8qMugT2xJHbm+dwRChK6V2eI7hppHDNB1LgzXHhgpb+qqo+N8djYLJ&#10;frv6zXPXrPPNXxgtLofJ6npQqv/afX6ACNSFp/jhznWcP4L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yqbwgAAANsAAAAPAAAAAAAAAAAAAAAAAJgCAABkcnMvZG93&#10;bnJldi54bWxQSwUGAAAAAAQABAD1AAAAhwMAAAAA&#10;" fillcolor="white [3201]" strokecolor="#4472c4 [3204]" strokeweight=".25pt">
                    <v:textbox inset="1.1639mm,1.1639mm,1.1639mm,1.1639mm">
                      <w:txbxContent>
                        <w:p w14:paraId="27767EC8" w14:textId="7B20346B" w:rsidR="00945D69" w:rsidRDefault="00281598" w:rsidP="00945D6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 w:rsidRPr="00281598">
                            <w:rPr>
                              <w:color w:val="000000"/>
                            </w:rPr>
                            <w:t>Öğr</w:t>
                          </w:r>
                          <w:proofErr w:type="spellEnd"/>
                          <w:r w:rsidRPr="00281598">
                            <w:rPr>
                              <w:color w:val="000000"/>
                            </w:rPr>
                            <w:t>. Gör. Enis YALÇIN</w:t>
                          </w:r>
                          <w:r>
                            <w:rPr>
                              <w:color w:val="000000"/>
                            </w:rPr>
                            <w:br/>
                          </w:r>
                          <w:r w:rsidR="00945D69">
                            <w:rPr>
                              <w:color w:val="000000"/>
                            </w:rPr>
                            <w:t>(Müdür Yardımcısı)</w:t>
                          </w:r>
                        </w:p>
                      </w:txbxContent>
                    </v:textbox>
                  </v:shape>
                  <v:roundrect id="Dikdörtgen: Köşeleri Yuvarlatılmış 14" o:spid="_x0000_s1039" style="position:absolute;left:9258;top:22859;width:12344;height:7839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eO8MA&#10;AADbAAAADwAAAGRycy9kb3ducmV2LnhtbERPTU/CQBC9m/AfNkPCDbYqGq0sxGAwYOJBlAO3sTu2&#10;Dd3ZZneE9t+zJiTe5uV9zmzRuUYdKcTas4HrSQaKuPC25tLA1+dq/AAqCrLFxjMZ6CnCYj64mmFu&#10;/Yk/6LiVUqUQjjkaqETaXOtYVOQwTnxLnLgfHxxKgqHUNuAphbtG32TZvXZYc2qosKVlRcVh++sM&#10;vD2+f8trH+8Ot27ZvITdRvp9a8xo2D0/gRLq5F98ca9tmj+Fv1/SAXp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eO8MAAADbAAAADwAAAAAAAAAAAAAAAACYAgAAZHJzL2Rv&#10;d25yZXYueG1sUEsFBgAAAAAEAAQA9QAAAIgD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07EA9294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5" o:spid="_x0000_s1040" style="position:absolute;left:10629;top:24163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oDcQA&#10;AADbAAAADwAAAGRycy9kb3ducmV2LnhtbERPS2vCQBC+C/6HZYReim4qqCG6ihRLfRyKtrR4G7Jj&#10;EszOhuzWJP/eLRS8zcf3nMWqNaW4Ue0KywpeRhEI4tTqgjMFX59vwxiE88gaS8ukoCMHq2W/t8BE&#10;24aPdDv5TIQQdgkqyL2vEildmpNBN7IVceAutjboA6wzqWtsQrgp5TiKptJgwaEhx4pec0qvp1+j&#10;YLzZxOv379nxbHbd/if+ODw33UGpp0G7noPw1PqH+N+91WH+BP5+C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aA3EAAAA2wAAAA8AAAAAAAAAAAAAAAAAmAIAAGRycy9k&#10;b3ducmV2LnhtbFBLBQYAAAAABAAEAPUAAACJAw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D05FC06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" o:spid="_x0000_s1041" type="#_x0000_t202" style="position:absolute;left:10859;top:24392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JA8IA&#10;AADbAAAADwAAAGRycy9kb3ducmV2LnhtbERPS4vCMBC+C/6HMII3TVVQ6RplERe7t/Vx8TbbjG3d&#10;ZlKSrNb99RtB8DYf33MWq9bU4krOV5YVjIYJCOLc6ooLBcfDx2AOwgdkjbVlUnAnD6tlt7PAVNsb&#10;7+i6D4WIIexTVFCG0KRS+rwkg35oG+LIna0zGCJ0hdQObzHc1HKcJFNpsOLYUGJD65Lyn/2vUTA7&#10;77anLHP1Z/b1HSab+2W2/bso1e+1728gArXhJX66Mx3nT+Hx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IkDwgAAANsAAAAPAAAAAAAAAAAAAAAAAJgCAABkcnMvZG93&#10;bnJldi54bWxQSwUGAAAAAAQABAD1AAAAhwMAAAAA&#10;" fillcolor="white [3201]" strokecolor="#4472c4 [3204]" strokeweight=".25pt">
                    <v:textbox inset="1.1639mm,1.1639mm,1.1639mm,1.1639mm">
                      <w:txbxContent>
                        <w:p w14:paraId="6505AE0F" w14:textId="131147F5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>Arş. Gör. Muhammet Yasin ÇAKIR (Üye)</w:t>
                          </w:r>
                        </w:p>
                      </w:txbxContent>
                    </v:textbox>
                  </v:shape>
                  <v:roundrect id="Dikdörtgen: Köşeleri Yuvarlatılmış 17" o:spid="_x0000_s1042" style="position:absolute;left:24345;top:22859;width:12345;height:7839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ATMMA&#10;AADbAAAADwAAAGRycy9kb3ducmV2LnhtbERPS2vCQBC+F/wPywjedNMW+0hdpVgsWuihth68TbPT&#10;JJidDbtTTf69WxB6m4/vObNF5xp1pBBrzwauJxko4sLbmksDX5+r8QOoKMgWG89koKcIi/ngaoa5&#10;9Sf+oONWSpVCOOZooBJpc61jUZHDOPEtceJ+fHAoCYZS24CnFO4afZNld9phzamhwpaWFRWH7a8z&#10;8Pb4/i2vfZwebt2yeQm7jfT71pjRsHt+AiXUyb/44l7bNP8e/n5JB+j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ATMMAAADbAAAADwAAAAAAAAAAAAAAAACYAgAAZHJzL2Rv&#10;d25yZXYueG1sUEsFBgAAAAAEAAQA9QAAAIgD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25F3714F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8" o:spid="_x0000_s1043" style="position:absolute;left:25717;top:24163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k8cA&#10;AADbAAAADwAAAGRycy9kb3ducmV2LnhtbESPQWvCQBCF7wX/wzJCL6Vu6qGG6CpSLG31ULSi9DZk&#10;p0lodjZktyb5985B6G2G9+a9bxar3tXqQm2oPBt4miSgiHNvKy4MHL9eH1NQISJbrD2TgYECrJaj&#10;uwVm1ne8p8shFkpCOGRooIyxybQOeUkOw8Q3xKL9+NZhlLUttG2xk3BX62mSPGuHFUtDiQ29lJT/&#10;Hv6cgelmk67fTrP9t/sYtuf0c/fQDTtj7sf9eg4qUh//zbfrdyv4Aiu/yAB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1x5PHAAAA2wAAAA8AAAAAAAAAAAAAAAAAmAIAAGRy&#10;cy9kb3ducmV2LnhtbFBLBQYAAAAABAAEAPUAAACMAw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4EA0D8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9" o:spid="_x0000_s1044" type="#_x0000_t202" style="position:absolute;left:25947;top:24392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dccMA&#10;AADbAAAADwAAAGRycy9kb3ducmV2LnhtbERPS2sCMRC+C/6HMEJvmq2CttuNIqK4vVXbS2/TzezD&#10;biZLkurqr28KQm/z8T0nW/WmFWdyvrGs4HGSgCAurG64UvDxvhs/gfABWWNrmRRcycNqORxkmGp7&#10;4QOdj6ESMYR9igrqELpUSl/UZNBPbEccudI6gyFCV0nt8BLDTSunSTKXBhuODTV2tKmp+D7+GAWL&#10;8rD/zHPXvuZvX2G2vZ4W+9tJqYdRv34BEagP/+K7O9dx/jP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cdccMAAADbAAAADwAAAAAAAAAAAAAAAACYAgAAZHJzL2Rv&#10;d25yZXYueG1sUEsFBgAAAAAEAAQA9QAAAIgDAAAAAA==&#10;" fillcolor="white [3201]" strokecolor="#4472c4 [3204]" strokeweight=".25pt">
                    <v:textbox inset="1.1639mm,1.1639mm,1.1639mm,1.1639mm">
                      <w:txbxContent>
                        <w:p w14:paraId="058FD97B" w14:textId="77777777" w:rsidR="00FC09D7" w:rsidRDefault="00FC09D7" w:rsidP="00945D69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Arş. Gör.</w:t>
                          </w:r>
                        </w:p>
                        <w:p w14:paraId="6E7D3A55" w14:textId="7A96E8B2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 w:rsidRPr="00945D69">
                            <w:rPr>
                              <w:color w:val="000000"/>
                            </w:rPr>
                            <w:t>Kübra SOLMAZ</w:t>
                          </w:r>
                          <w:r w:rsidR="00FC09D7">
                            <w:rPr>
                              <w:color w:val="000000"/>
                            </w:rPr>
                            <w:br/>
                          </w:r>
                          <w:r>
                            <w:rPr>
                              <w:color w:val="000000"/>
                            </w:rPr>
                            <w:t>(Üye)</w:t>
                          </w:r>
                        </w:p>
                        <w:p w14:paraId="5533D41A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Dikdörtgen: Köşeleri Yuvarlatılmış 20" o:spid="_x0000_s1045" style="position:absolute;left:33432;top:11431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ShcIA&#10;AADbAAAADwAAAGRycy9kb3ducmV2LnhtbERPTU/CQBC9m/AfNkPiTbZgIFpZCMFIgISDqAdvY3ds&#10;G7qzze4A7b9nDyYeX973fNm5Rl0oxNqzgfEoA0VceFtzaeDz4+3hCVQUZIuNZzLQU4TlYnA3x9z6&#10;K7/T5SilSiEcczRQibS51rGoyGEc+ZY4cb8+OJQEQ6ltwGsKd42eZNlMO6w5NVTY0rqi4nQ8OwP7&#10;58OPbPo4PT26dfMavnbSf7fG3A+71QsooU7+xX/urTUwSevTl/Q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tKFwgAAANsAAAAPAAAAAAAAAAAAAAAAAJgCAABkcnMvZG93&#10;bnJldi54bWxQSwUGAAAAAAQABAD1AAAAhwMAAAAA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405CC1C9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21" o:spid="_x0000_s1046" style="position:absolute;left:34804;top:12734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ks8YA&#10;AADbAAAADwAAAGRycy9kb3ducmV2LnhtbESPT2vCQBTE70K/w/IKXqRu9KAhdRUpiv8Ooi0tvT2y&#10;r0lo9m3Irib59q4geBxmfjPMbNGaUlypdoVlBaNhBII4tbrgTMHX5/otBuE8ssbSMinoyMFi/tKb&#10;YaJtwye6nn0mQgm7BBXk3leJlC7NyaAb2oo4eH+2NuiDrDOpa2xCuSnlOIom0mDBYSHHij5ySv/P&#10;F6NgvFrFy8339PRrdt3+Jz4eBk13UKr/2i7fQXhq/TP8oLc6cCO4fw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Oks8YAAADbAAAADwAAAAAAAAAAAAAAAACYAgAAZHJz&#10;L2Rvd25yZXYueG1sUEsFBgAAAAAEAAQA9QAAAIsDAAAAAA=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1831BC7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22" o:spid="_x0000_s1047" type="#_x0000_t202" style="position:absolute;left:35033;top:12963;width:11886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FvcUA&#10;AADbAAAADwAAAGRycy9kb3ducmV2LnhtbESPT2vCQBTE74LfYXmF3nTTCFWiqxRRTG/+6aW3Z/aZ&#10;xGbfht1VYz+9Wyh4HGbmN8xs0ZlGXMn52rKCt2ECgriwuuZSwddhPZiA8AFZY2OZFNzJw2Le780w&#10;0/bGO7ruQykihH2GCqoQ2kxKX1Rk0A9tSxy9k3UGQ5SulNrhLcJNI9MkeZcGa44LFba0rKj42V+M&#10;gvFpt/nOc9d85ttjGK3u5/Hm96zU60v3MQURqAvP8H871wrSF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0W9xQAAANsAAAAPAAAAAAAAAAAAAAAAAJgCAABkcnMv&#10;ZG93bnJldi54bWxQSwUGAAAAAAQABAD1AAAAigMAAAAA&#10;" fillcolor="white [3201]" strokecolor="#4472c4 [3204]" strokeweight=".25pt">
                    <v:textbox inset="1.1639mm,1.1639mm,1.1639mm,1.1639mm">
                      <w:txbxContent>
                        <w:p w14:paraId="5DCD8060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Veysi BAYINDIR (Memur)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bookmarkEnd w:id="0"/>
    </w:p>
    <w:p w14:paraId="179646B2" w14:textId="37D2FCDE" w:rsidR="00AD45F5" w:rsidRDefault="00AD45F5"/>
    <w:sectPr w:rsidR="00AD45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5"/>
    <w:rsid w:val="00281598"/>
    <w:rsid w:val="00523F11"/>
    <w:rsid w:val="005E0187"/>
    <w:rsid w:val="006B7052"/>
    <w:rsid w:val="00945D69"/>
    <w:rsid w:val="009B6616"/>
    <w:rsid w:val="00AD45F5"/>
    <w:rsid w:val="00B75DA1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88A5"/>
  <w15:docId w15:val="{14FE8BD3-1BA9-4FAD-A9C7-A1149D52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2XcbnRAJx4hZDtSnu/1fLHxAw==">AMUW2mXcUzfT0EvmpoEwLKfJSmUcUhaCymw3L8EDvdD57bQ0tqrAjOhg5+ScCDfEGtecUj2tv1FJm+SGlGsFNzpIBKR42D8SeT3v78kBOMfPcK9rEn9DJLPV0kIL6HugJ7HbnElVFh9/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Cemanur</dc:creator>
  <cp:lastModifiedBy>Microsoft hesabı</cp:lastModifiedBy>
  <cp:revision>2</cp:revision>
  <dcterms:created xsi:type="dcterms:W3CDTF">2024-07-08T13:33:00Z</dcterms:created>
  <dcterms:modified xsi:type="dcterms:W3CDTF">2024-07-08T13:33:00Z</dcterms:modified>
</cp:coreProperties>
</file>