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13"/>
        <w:gridCol w:w="238"/>
        <w:gridCol w:w="1218"/>
        <w:gridCol w:w="1657"/>
        <w:gridCol w:w="1278"/>
        <w:gridCol w:w="1325"/>
        <w:gridCol w:w="435"/>
        <w:gridCol w:w="257"/>
        <w:gridCol w:w="310"/>
        <w:gridCol w:w="1592"/>
        <w:gridCol w:w="773"/>
        <w:gridCol w:w="778"/>
        <w:gridCol w:w="855"/>
        <w:gridCol w:w="854"/>
        <w:gridCol w:w="993"/>
        <w:gridCol w:w="976"/>
        <w:gridCol w:w="712"/>
        <w:gridCol w:w="982"/>
      </w:tblGrid>
      <w:tr w:rsidR="00F83730" w:rsidRPr="00F83730">
        <w:trPr>
          <w:trHeight w:val="208"/>
        </w:trPr>
        <w:tc>
          <w:tcPr>
            <w:tcW w:w="424" w:type="dxa"/>
            <w:tcBorders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B718C5" w:rsidRPr="00F83730" w:rsidRDefault="00304324">
            <w:pPr>
              <w:pStyle w:val="TableParagraph"/>
              <w:spacing w:before="13"/>
              <w:ind w:left="380"/>
              <w:rPr>
                <w:rFonts w:ascii="Arial"/>
                <w:b/>
                <w:color w:val="000000" w:themeColor="text1"/>
                <w:sz w:val="12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2"/>
              </w:rPr>
              <w:t>T.C.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F83730" w:rsidRPr="00F83730">
        <w:trPr>
          <w:trHeight w:val="230"/>
        </w:trPr>
        <w:tc>
          <w:tcPr>
            <w:tcW w:w="16070" w:type="dxa"/>
            <w:gridSpan w:val="19"/>
            <w:tcBorders>
              <w:top w:val="nil"/>
              <w:bottom w:val="nil"/>
            </w:tcBorders>
          </w:tcPr>
          <w:p w:rsidR="00B718C5" w:rsidRPr="00F83730" w:rsidRDefault="00F83730">
            <w:pPr>
              <w:pStyle w:val="TableParagraph"/>
              <w:tabs>
                <w:tab w:val="left" w:pos="12738"/>
              </w:tabs>
              <w:spacing w:before="34"/>
              <w:ind w:left="6999"/>
              <w:rPr>
                <w:rFonts w:ascii="Arial" w:hAnsi="Arial"/>
                <w:b/>
                <w:color w:val="000000" w:themeColor="text1"/>
                <w:sz w:val="12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 xml:space="preserve">KİLİS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7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2"/>
                <w:sz w:val="12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ARA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2"/>
              </w:rPr>
              <w:t>L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2"/>
              </w:rPr>
              <w:t>I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K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ÜNİVERSİTESİ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2"/>
              </w:rPr>
              <w:tab/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KFS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2"/>
              </w:rPr>
              <w:t>: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8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2"/>
              </w:rPr>
              <w:t>.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1</w:t>
            </w:r>
          </w:p>
        </w:tc>
      </w:tr>
      <w:tr w:rsidR="00F83730" w:rsidRPr="00F83730">
        <w:trPr>
          <w:trHeight w:val="231"/>
        </w:trPr>
        <w:tc>
          <w:tcPr>
            <w:tcW w:w="16070" w:type="dxa"/>
            <w:gridSpan w:val="19"/>
            <w:tcBorders>
              <w:top w:val="nil"/>
              <w:bottom w:val="nil"/>
            </w:tcBorders>
          </w:tcPr>
          <w:p w:rsidR="00B718C5" w:rsidRPr="00F83730" w:rsidRDefault="0097768F" w:rsidP="00F83730">
            <w:pPr>
              <w:pStyle w:val="TableParagraph"/>
              <w:spacing w:before="35"/>
              <w:ind w:left="6771" w:right="6742"/>
              <w:jc w:val="center"/>
              <w:rPr>
                <w:rFonts w:ascii="Arial" w:hAnsi="Arial"/>
                <w:b/>
                <w:color w:val="000000" w:themeColor="text1"/>
                <w:spacing w:val="-1"/>
                <w:w w:val="104"/>
                <w:sz w:val="12"/>
              </w:rPr>
            </w:pPr>
            <w:r w:rsidRPr="0097768F">
              <w:rPr>
                <w:rFonts w:ascii="Arial" w:hAnsi="Arial"/>
                <w:b/>
                <w:color w:val="000000" w:themeColor="text1"/>
                <w:spacing w:val="-1"/>
                <w:w w:val="104"/>
                <w:sz w:val="12"/>
              </w:rPr>
              <w:t>Kilis Tarihi ve Kültürü Uygulama ve Araştırma Merkezi Müdürlüğü</w:t>
            </w:r>
          </w:p>
        </w:tc>
      </w:tr>
      <w:tr w:rsidR="00F83730" w:rsidRPr="00F83730">
        <w:trPr>
          <w:trHeight w:val="218"/>
        </w:trPr>
        <w:tc>
          <w:tcPr>
            <w:tcW w:w="16070" w:type="dxa"/>
            <w:gridSpan w:val="19"/>
            <w:tcBorders>
              <w:top w:val="nil"/>
            </w:tcBorders>
          </w:tcPr>
          <w:p w:rsidR="00B718C5" w:rsidRPr="00F83730" w:rsidRDefault="00F83730">
            <w:pPr>
              <w:pStyle w:val="TableParagraph"/>
              <w:spacing w:before="36"/>
              <w:ind w:left="6771" w:right="6737"/>
              <w:jc w:val="center"/>
              <w:rPr>
                <w:rFonts w:ascii="Arial" w:hAnsi="Arial"/>
                <w:b/>
                <w:color w:val="000000" w:themeColor="text1"/>
                <w:sz w:val="12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2"/>
              </w:rPr>
              <w:t>M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ET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2"/>
                <w:sz w:val="12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ENVANTE</w:t>
            </w:r>
            <w:r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Rİ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3"/>
                <w:sz w:val="12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TABL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2"/>
              </w:rPr>
              <w:t>O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SU</w:t>
            </w:r>
          </w:p>
        </w:tc>
      </w:tr>
      <w:tr w:rsidR="00F83730" w:rsidRPr="00F83730">
        <w:trPr>
          <w:trHeight w:val="92"/>
        </w:trPr>
        <w:tc>
          <w:tcPr>
            <w:tcW w:w="16070" w:type="dxa"/>
            <w:gridSpan w:val="19"/>
          </w:tcPr>
          <w:p w:rsidR="00B718C5" w:rsidRPr="00F83730" w:rsidRDefault="00304324">
            <w:pPr>
              <w:pStyle w:val="TableParagraph"/>
              <w:spacing w:line="73" w:lineRule="exact"/>
              <w:ind w:right="644"/>
              <w:jc w:val="right"/>
              <w:rPr>
                <w:rFonts w:ascii="Arial"/>
                <w:b/>
                <w:color w:val="000000" w:themeColor="text1"/>
                <w:sz w:val="12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2"/>
              </w:rPr>
              <w:t>Ek-1</w:t>
            </w:r>
          </w:p>
        </w:tc>
      </w:tr>
      <w:tr w:rsidR="00F83730" w:rsidRPr="00F83730">
        <w:trPr>
          <w:trHeight w:val="1018"/>
        </w:trPr>
        <w:tc>
          <w:tcPr>
            <w:tcW w:w="42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B718C5" w:rsidRPr="00F83730" w:rsidRDefault="00304324">
            <w:pPr>
              <w:pStyle w:val="TableParagraph"/>
              <w:spacing w:line="283" w:lineRule="auto"/>
              <w:ind w:left="117" w:right="51" w:hanging="53"/>
              <w:rPr>
                <w:rFonts w:ascii="Arial"/>
                <w:b/>
                <w:color w:val="000000" w:themeColor="text1"/>
                <w:sz w:val="11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SIRA</w:t>
            </w:r>
            <w:r w:rsidRPr="00F83730">
              <w:rPr>
                <w:rFonts w:ascii="Arial"/>
                <w:b/>
                <w:color w:val="000000" w:themeColor="text1"/>
                <w:spacing w:val="-31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NO</w:t>
            </w:r>
          </w:p>
        </w:tc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ind w:left="36"/>
              <w:jc w:val="center"/>
              <w:rPr>
                <w:rFonts w:ascii="Arial"/>
                <w:b/>
                <w:color w:val="000000" w:themeColor="text1"/>
                <w:sz w:val="11"/>
              </w:rPr>
            </w:pPr>
          </w:p>
        </w:tc>
        <w:tc>
          <w:tcPr>
            <w:tcW w:w="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55"/>
              <w:ind w:left="33"/>
              <w:rPr>
                <w:rFonts w:ascii="Arial"/>
                <w:b/>
                <w:color w:val="000000" w:themeColor="text1"/>
                <w:sz w:val="11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STANDART</w:t>
            </w:r>
            <w:r w:rsidRPr="00F83730">
              <w:rPr>
                <w:rFonts w:ascii="Arial"/>
                <w:b/>
                <w:color w:val="000000" w:themeColor="text1"/>
                <w:spacing w:val="-5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DOSYA</w:t>
            </w:r>
            <w:r w:rsidRPr="00F83730">
              <w:rPr>
                <w:rFonts w:ascii="Arial"/>
                <w:b/>
                <w:color w:val="000000" w:themeColor="text1"/>
                <w:spacing w:val="-2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PLANI</w:t>
            </w:r>
            <w:r w:rsidRPr="00F83730">
              <w:rPr>
                <w:rFonts w:ascii="Arial"/>
                <w:b/>
                <w:color w:val="000000" w:themeColor="text1"/>
                <w:spacing w:val="-4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KODU</w:t>
            </w: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6"/>
              </w:rPr>
            </w:pPr>
          </w:p>
          <w:p w:rsidR="00B718C5" w:rsidRPr="00F83730" w:rsidRDefault="00F83730">
            <w:pPr>
              <w:pStyle w:val="TableParagraph"/>
              <w:ind w:left="223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Tİ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3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ADI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6"/>
              </w:rPr>
            </w:pPr>
          </w:p>
          <w:p w:rsidR="00B718C5" w:rsidRPr="00F83730" w:rsidRDefault="00F83730">
            <w:pPr>
              <w:pStyle w:val="TableParagraph"/>
              <w:ind w:left="340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Tİ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3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T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AN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I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MI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83" w:lineRule="auto"/>
              <w:ind w:left="94" w:hanging="51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</w:t>
            </w:r>
            <w:r w:rsid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İZ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 w:rsid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Tİ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</w:t>
            </w:r>
            <w:r w:rsidRPr="00F83730">
              <w:rPr>
                <w:rFonts w:ascii="Arial" w:hAnsi="Arial"/>
                <w:b/>
                <w:color w:val="000000" w:themeColor="text1"/>
                <w:spacing w:val="3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DAYANA</w:t>
            </w:r>
            <w:r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Ğ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I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MEVZUATIN ADI VE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w w:val="105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MADDE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5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NUMARASI</w:t>
            </w:r>
          </w:p>
        </w:tc>
        <w:tc>
          <w:tcPr>
            <w:tcW w:w="1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A37433">
            <w:pPr>
              <w:pStyle w:val="TableParagraph"/>
              <w:spacing w:line="283" w:lineRule="auto"/>
              <w:ind w:left="136" w:firstLine="196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1"/>
              </w:rPr>
              <w:t>T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T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EN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YARARLANANLAR</w:t>
            </w:r>
          </w:p>
        </w:tc>
        <w:tc>
          <w:tcPr>
            <w:tcW w:w="10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7"/>
              </w:rPr>
            </w:pPr>
          </w:p>
          <w:p w:rsidR="00B718C5" w:rsidRPr="00F83730" w:rsidRDefault="00A37433">
            <w:pPr>
              <w:pStyle w:val="TableParagraph"/>
              <w:spacing w:line="288" w:lineRule="auto"/>
              <w:ind w:left="299" w:right="49" w:hanging="219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KİLİS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7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3"/>
                <w:w w:val="104"/>
                <w:sz w:val="11"/>
              </w:rPr>
              <w:t>ARA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L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I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3"/>
                <w:w w:val="104"/>
                <w:sz w:val="11"/>
              </w:rPr>
              <w:t>K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</w:t>
            </w:r>
            <w:r w:rsidR="00F83730" w:rsidRPr="00F83730">
              <w:rPr>
                <w:rFonts w:ascii="Arial" w:hAnsi="Arial"/>
                <w:b/>
                <w:color w:val="000000" w:themeColor="text1"/>
                <w:sz w:val="11"/>
              </w:rPr>
              <w:t>BİLMER</w:t>
            </w:r>
          </w:p>
        </w:tc>
        <w:tc>
          <w:tcPr>
            <w:tcW w:w="75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2907" w:right="2869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37"/>
                <w:sz w:val="11"/>
              </w:rPr>
              <w:t>Ġ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37"/>
                <w:sz w:val="11"/>
              </w:rPr>
              <w:t>Ġ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</w:t>
            </w:r>
            <w:r w:rsidRPr="00F83730">
              <w:rPr>
                <w:rFonts w:ascii="Arial" w:hAnsi="Arial"/>
                <w:b/>
                <w:color w:val="000000" w:themeColor="text1"/>
                <w:spacing w:val="3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SUNUM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SÜREC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37"/>
                <w:sz w:val="11"/>
              </w:rPr>
              <w:t>Ġ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NDE</w:t>
            </w:r>
          </w:p>
        </w:tc>
        <w:tc>
          <w:tcPr>
            <w:tcW w:w="9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A37433">
            <w:pPr>
              <w:pStyle w:val="TableParagraph"/>
              <w:spacing w:line="283" w:lineRule="auto"/>
              <w:ind w:left="130" w:right="80" w:firstLine="105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TİN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E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L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EK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T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O</w:t>
            </w: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K</w:t>
            </w:r>
          </w:p>
          <w:p w:rsidR="00B718C5" w:rsidRPr="00F83730" w:rsidRDefault="00304324">
            <w:pPr>
              <w:pStyle w:val="TableParagraph"/>
              <w:spacing w:line="283" w:lineRule="auto"/>
              <w:ind w:left="238" w:right="170" w:firstLine="1"/>
              <w:jc w:val="center"/>
              <w:rPr>
                <w:rFonts w:ascii="Arial"/>
                <w:b/>
                <w:color w:val="000000" w:themeColor="text1"/>
                <w:sz w:val="11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OLARAK</w:t>
            </w:r>
            <w:r w:rsidRPr="00F83730">
              <w:rPr>
                <w:rFonts w:ascii="Arial"/>
                <w:b/>
                <w:color w:val="000000" w:themeColor="text1"/>
                <w:spacing w:val="1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SUNULUP</w:t>
            </w:r>
          </w:p>
          <w:p w:rsidR="00B718C5" w:rsidRPr="00F83730" w:rsidRDefault="00304324">
            <w:pPr>
              <w:pStyle w:val="TableParagraph"/>
              <w:spacing w:line="126" w:lineRule="exact"/>
              <w:ind w:left="91" w:right="22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SUNULMADIĞI</w:t>
            </w:r>
          </w:p>
        </w:tc>
      </w:tr>
      <w:tr w:rsidR="00F83730" w:rsidRPr="00F83730">
        <w:trPr>
          <w:trHeight w:val="1733"/>
        </w:trPr>
        <w:tc>
          <w:tcPr>
            <w:tcW w:w="4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79"/>
              <w:ind w:left="14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Döner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5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Sermaye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69"/>
              <w:ind w:left="14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Personel</w:t>
            </w:r>
            <w:r w:rsidRPr="00F83730">
              <w:rPr>
                <w:rFonts w:ascii="Arial" w:hAnsi="Arial"/>
                <w:b/>
                <w:color w:val="000000" w:themeColor="text1"/>
                <w:spacing w:val="6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Daire</w:t>
            </w:r>
            <w:r w:rsidRPr="00F83730">
              <w:rPr>
                <w:rFonts w:ascii="Arial" w:hAnsi="Arial"/>
                <w:b/>
                <w:color w:val="000000" w:themeColor="text1"/>
                <w:spacing w:val="8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Ba</w:t>
            </w:r>
            <w:r w:rsidR="00A37433">
              <w:rPr>
                <w:rFonts w:ascii="Arial" w:hAnsi="Arial"/>
                <w:b/>
                <w:color w:val="000000" w:themeColor="text1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k.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95"/>
              <w:ind w:left="14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Ö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ğ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re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n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ci</w:t>
            </w:r>
            <w:r w:rsidR="00A37433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İş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l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.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Da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i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.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Ba</w:t>
            </w:r>
            <w:r w:rsidR="00A37433">
              <w:rPr>
                <w:rFonts w:ascii="Arial" w:hAnsi="Arial"/>
                <w:b/>
                <w:color w:val="000000" w:themeColor="text1"/>
                <w:w w:val="75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k.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83" w:lineRule="auto"/>
              <w:ind w:left="486" w:right="147" w:hanging="325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BA</w:t>
            </w:r>
            <w:r w:rsidR="00A37433">
              <w:rPr>
                <w:rFonts w:ascii="Arial" w:hAnsi="Arial"/>
                <w:b/>
                <w:color w:val="000000" w:themeColor="text1"/>
                <w:w w:val="109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9"/>
                <w:sz w:val="11"/>
              </w:rPr>
              <w:t>V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URU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D</w:t>
            </w:r>
            <w:r w:rsidR="00A37433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A İ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S</w:t>
            </w:r>
            <w:r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T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ENEN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BELGELER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A37433">
            <w:pPr>
              <w:pStyle w:val="TableParagraph"/>
              <w:spacing w:before="98" w:line="283" w:lineRule="auto"/>
              <w:ind w:left="113" w:firstLine="194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L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K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BA</w:t>
            </w:r>
            <w:r>
              <w:rPr>
                <w:rFonts w:ascii="Arial" w:hAnsi="Arial"/>
                <w:b/>
                <w:color w:val="000000" w:themeColor="text1"/>
                <w:sz w:val="11"/>
              </w:rPr>
              <w:t>Ş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VURU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MAKAMI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83" w:lineRule="auto"/>
              <w:ind w:left="178" w:right="136" w:firstLine="21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PARAF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A37433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>Lİ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E</w:t>
            </w:r>
            <w:r w:rsidR="00A37433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83" w:lineRule="auto"/>
              <w:ind w:left="81" w:right="44" w:firstLine="2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KURUMUN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VARSA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YAPMASI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G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EREKEN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 xml:space="preserve"> </w:t>
            </w:r>
            <w:r w:rsidR="00A37433">
              <w:rPr>
                <w:rFonts w:ascii="Arial" w:hAnsi="Arial"/>
                <w:b/>
                <w:color w:val="000000" w:themeColor="text1"/>
                <w:sz w:val="11"/>
              </w:rPr>
              <w:t>İÇ</w:t>
            </w:r>
          </w:p>
          <w:p w:rsidR="00B718C5" w:rsidRPr="00F83730" w:rsidRDefault="00304324">
            <w:pPr>
              <w:pStyle w:val="TableParagraph"/>
              <w:spacing w:before="1"/>
              <w:ind w:left="44" w:right="10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YAZI</w:t>
            </w:r>
            <w:r w:rsidR="00A37433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MALAR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85" w:lineRule="auto"/>
              <w:ind w:left="46" w:right="1"/>
              <w:jc w:val="center"/>
              <w:rPr>
                <w:rFonts w:ascii="Arial"/>
                <w:b/>
                <w:color w:val="000000" w:themeColor="text1"/>
                <w:sz w:val="11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KURUMUN</w:t>
            </w:r>
            <w:r w:rsidRPr="00F83730">
              <w:rPr>
                <w:rFonts w:ascii="Arial"/>
                <w:b/>
                <w:color w:val="000000" w:themeColor="text1"/>
                <w:spacing w:val="-30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VARSA</w:t>
            </w:r>
            <w:r w:rsidRPr="00F83730">
              <w:rPr>
                <w:rFonts w:ascii="Arial"/>
                <w:b/>
                <w:color w:val="000000" w:themeColor="text1"/>
                <w:spacing w:val="1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YAPMASI</w:t>
            </w:r>
          </w:p>
          <w:p w:rsidR="00B718C5" w:rsidRPr="00F83730" w:rsidRDefault="00304324">
            <w:pPr>
              <w:pStyle w:val="TableParagraph"/>
              <w:spacing w:line="283" w:lineRule="auto"/>
              <w:ind w:left="48" w:right="1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5"/>
                <w:sz w:val="11"/>
              </w:rPr>
              <w:t xml:space="preserve">GEREKEN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DI</w:t>
            </w:r>
            <w:r w:rsidR="00A37433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spacing w:val="-30"/>
                <w:w w:val="105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YAZI</w:t>
            </w:r>
            <w:r w:rsidR="00A37433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MALAR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83" w:lineRule="auto"/>
              <w:ind w:left="89" w:right="45" w:firstLine="2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MEVZUATTA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BE</w:t>
            </w:r>
            <w:r w:rsidR="00A37433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Lİ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</w:t>
            </w:r>
            <w:r w:rsidR="00A37433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Tİ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L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EN </w:t>
            </w:r>
            <w:r w:rsidR="00A37433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Hİ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 w:rsidR="00A37433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Tİ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N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TAMAMLANMA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SÜRE</w:t>
            </w:r>
            <w:r w:rsidR="00A37433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Sİ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A37433">
            <w:pPr>
              <w:pStyle w:val="TableParagraph"/>
              <w:spacing w:before="1" w:line="283" w:lineRule="auto"/>
              <w:ind w:left="82" w:right="35" w:hanging="3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N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ORTALAMA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TAMAMLANMA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SÜRE</w:t>
            </w:r>
            <w:r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Sİ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98" w:line="283" w:lineRule="auto"/>
              <w:ind w:left="181" w:right="140" w:firstLine="7"/>
              <w:jc w:val="both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YILLIK</w:t>
            </w:r>
            <w:r w:rsidRPr="00F83730">
              <w:rPr>
                <w:rFonts w:ascii="Arial" w:hAnsi="Arial"/>
                <w:b/>
                <w:color w:val="000000" w:themeColor="text1"/>
                <w:spacing w:val="-29"/>
                <w:sz w:val="11"/>
              </w:rPr>
              <w:t xml:space="preserve"> </w:t>
            </w:r>
            <w:r w:rsidR="00A37433">
              <w:rPr>
                <w:rFonts w:ascii="Arial" w:hAnsi="Arial"/>
                <w:b/>
                <w:color w:val="000000" w:themeColor="text1"/>
                <w:spacing w:val="-2"/>
                <w:w w:val="109"/>
                <w:sz w:val="11"/>
              </w:rPr>
              <w:t>İŞL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EM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SAYISI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83730" w:rsidRPr="00F83730">
        <w:trPr>
          <w:trHeight w:val="1278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36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328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903050000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3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İzin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İşlemleri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6"/>
              </w:rPr>
            </w:pPr>
          </w:p>
          <w:p w:rsidR="00B718C5" w:rsidRPr="00F83730" w:rsidRDefault="00304324">
            <w:pPr>
              <w:pStyle w:val="TableParagraph"/>
              <w:spacing w:before="1" w:line="276" w:lineRule="auto"/>
              <w:ind w:left="30" w:right="9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İdari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Personelin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Yıllık,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Mazeret,</w:t>
            </w:r>
            <w:r w:rsidRPr="00F83730">
              <w:rPr>
                <w:color w:val="000000" w:themeColor="text1"/>
                <w:spacing w:val="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Sağlık</w:t>
            </w:r>
            <w:r w:rsidRPr="00F83730">
              <w:rPr>
                <w:color w:val="000000" w:themeColor="text1"/>
                <w:spacing w:val="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Aylıksız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izin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işlemlerinin</w:t>
            </w:r>
            <w:r w:rsidRPr="00F83730">
              <w:rPr>
                <w:color w:val="000000" w:themeColor="text1"/>
                <w:spacing w:val="-1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yapılması.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657 Sayılı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Kanunun</w:t>
            </w:r>
          </w:p>
          <w:p w:rsidR="00B718C5" w:rsidRPr="00F83730" w:rsidRDefault="00304324">
            <w:pPr>
              <w:pStyle w:val="TableParagraph"/>
              <w:spacing w:before="17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102.-103.-104.-105.-</w:t>
            </w:r>
          </w:p>
          <w:p w:rsidR="00B718C5" w:rsidRPr="00F83730" w:rsidRDefault="00304324">
            <w:pPr>
              <w:pStyle w:val="TableParagraph"/>
              <w:spacing w:before="23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108.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Maddeleri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97768F">
            <w:pPr>
              <w:pStyle w:val="TableParagraph"/>
              <w:spacing w:before="1"/>
              <w:ind w:left="33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KİTAM</w:t>
            </w:r>
            <w:r w:rsidR="00304324"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Personelleri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right="95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73" w:line="276" w:lineRule="auto"/>
              <w:ind w:left="37" w:right="538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İzin Formu, sağlık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raporu,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mazeret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belgesi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97768F">
            <w:pPr>
              <w:pStyle w:val="TableParagraph"/>
              <w:spacing w:before="1"/>
              <w:ind w:left="155" w:right="119"/>
              <w:jc w:val="center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KİTAM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spacing w:before="1" w:line="276" w:lineRule="auto"/>
              <w:ind w:left="36" w:right="12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Memur,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>Birim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Amiri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73" w:line="276" w:lineRule="auto"/>
              <w:ind w:left="244" w:hanging="5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sz w:val="12"/>
              </w:rPr>
              <w:t>Personel</w:t>
            </w:r>
            <w:r w:rsidRPr="00F83730">
              <w:rPr>
                <w:color w:val="000000" w:themeColor="text1"/>
                <w:spacing w:val="-29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Dairesi</w:t>
            </w:r>
          </w:p>
          <w:p w:rsidR="00B718C5" w:rsidRPr="00F83730" w:rsidRDefault="00304324">
            <w:pPr>
              <w:pStyle w:val="TableParagraph"/>
              <w:spacing w:line="135" w:lineRule="exact"/>
              <w:ind w:left="14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10"/>
                <w:sz w:val="12"/>
              </w:rPr>
              <w:t>Başkanlığı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right="145"/>
              <w:jc w:val="right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GÜNÜ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210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1-3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4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  <w:tr w:rsidR="00F83730" w:rsidRPr="00F83730">
        <w:trPr>
          <w:trHeight w:val="138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36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328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903070000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75" w:line="276" w:lineRule="auto"/>
              <w:ind w:left="33" w:right="18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Yurtiçi ve Yurtdışı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görevlendirmeleri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7"/>
              </w:rPr>
            </w:pPr>
          </w:p>
          <w:p w:rsidR="00B718C5" w:rsidRPr="00F83730" w:rsidRDefault="00304324">
            <w:pPr>
              <w:pStyle w:val="TableParagraph"/>
              <w:ind w:left="30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Öğretim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Elemanlarının</w:t>
            </w:r>
          </w:p>
          <w:p w:rsidR="00B718C5" w:rsidRPr="00F83730" w:rsidRDefault="00304324">
            <w:pPr>
              <w:pStyle w:val="TableParagraph"/>
              <w:spacing w:before="20" w:line="276" w:lineRule="auto"/>
              <w:ind w:left="30" w:right="1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Konferans, Sunum ve Eğitim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Amaçlı</w:t>
            </w:r>
            <w:r w:rsidRPr="00F83730">
              <w:rPr>
                <w:color w:val="000000" w:themeColor="text1"/>
                <w:spacing w:val="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toplantılara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katılmaları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75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2547 Sayılı Kanun</w:t>
            </w:r>
          </w:p>
          <w:p w:rsidR="00B718C5" w:rsidRPr="00F83730" w:rsidRDefault="00304324">
            <w:pPr>
              <w:pStyle w:val="TableParagraph"/>
              <w:spacing w:before="18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39.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Maddesi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3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Öğretim</w:t>
            </w:r>
            <w:r w:rsidRPr="00F83730">
              <w:rPr>
                <w:color w:val="000000" w:themeColor="text1"/>
                <w:spacing w:val="-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Elemanları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28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right="95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line="273" w:lineRule="auto"/>
              <w:ind w:left="37" w:right="15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Dilekçe, Ön Çalışma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Raporu</w:t>
            </w:r>
            <w:r w:rsidRPr="00F83730">
              <w:rPr>
                <w:color w:val="000000" w:themeColor="text1"/>
                <w:spacing w:val="-6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(bildiri</w:t>
            </w:r>
            <w:r w:rsidRPr="00F83730">
              <w:rPr>
                <w:color w:val="000000" w:themeColor="text1"/>
                <w:spacing w:val="-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özeti),</w:t>
            </w:r>
            <w:r w:rsidRPr="00F83730">
              <w:rPr>
                <w:color w:val="000000" w:themeColor="text1"/>
                <w:spacing w:val="-6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Davet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Mektubu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97768F">
            <w:pPr>
              <w:pStyle w:val="TableParagraph"/>
              <w:ind w:left="155" w:right="119"/>
              <w:jc w:val="center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KİTAM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4"/>
              <w:ind w:left="3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-</w:t>
            </w:r>
          </w:p>
          <w:p w:rsidR="00B718C5" w:rsidRPr="00F83730" w:rsidRDefault="00F83730">
            <w:pPr>
              <w:pStyle w:val="TableParagraph"/>
              <w:spacing w:before="18" w:line="276" w:lineRule="auto"/>
              <w:ind w:left="36" w:right="-3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BİLMER</w:t>
            </w:r>
            <w:r w:rsidR="00A37433">
              <w:rPr>
                <w:color w:val="000000" w:themeColor="text1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Yöne</w:t>
            </w:r>
            <w:r w:rsidR="00304324"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tim</w:t>
            </w:r>
            <w:r w:rsidR="00304324"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Kurulu</w:t>
            </w: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9"/>
              </w:rPr>
            </w:pPr>
          </w:p>
          <w:p w:rsidR="00B718C5" w:rsidRPr="00F83730" w:rsidRDefault="00304324">
            <w:pPr>
              <w:pStyle w:val="TableParagraph"/>
              <w:ind w:left="3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-Rektörlük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17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Rektörlük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37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right="148"/>
              <w:jc w:val="right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5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GÜNÜ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32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2-10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4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</w:tbl>
    <w:p w:rsidR="00B718C5" w:rsidRPr="00F83730" w:rsidRDefault="00B718C5">
      <w:pPr>
        <w:rPr>
          <w:color w:val="000000" w:themeColor="text1"/>
          <w:sz w:val="12"/>
        </w:rPr>
        <w:sectPr w:rsidR="00B718C5" w:rsidRPr="00F83730">
          <w:type w:val="continuous"/>
          <w:pgSz w:w="16850" w:h="11920" w:orient="landscape"/>
          <w:pgMar w:top="560" w:right="280" w:bottom="280" w:left="260" w:header="708" w:footer="708" w:gutter="0"/>
          <w:cols w:space="708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13"/>
        <w:gridCol w:w="238"/>
        <w:gridCol w:w="1218"/>
        <w:gridCol w:w="1657"/>
        <w:gridCol w:w="1278"/>
        <w:gridCol w:w="1321"/>
        <w:gridCol w:w="440"/>
        <w:gridCol w:w="258"/>
        <w:gridCol w:w="313"/>
        <w:gridCol w:w="1593"/>
        <w:gridCol w:w="772"/>
        <w:gridCol w:w="782"/>
        <w:gridCol w:w="857"/>
        <w:gridCol w:w="854"/>
        <w:gridCol w:w="998"/>
        <w:gridCol w:w="976"/>
        <w:gridCol w:w="715"/>
        <w:gridCol w:w="985"/>
      </w:tblGrid>
      <w:tr w:rsidR="00F83730" w:rsidRPr="00F83730">
        <w:trPr>
          <w:trHeight w:val="1463"/>
        </w:trPr>
        <w:tc>
          <w:tcPr>
            <w:tcW w:w="424" w:type="dxa"/>
            <w:tcBorders>
              <w:lef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3</w:t>
            </w:r>
          </w:p>
        </w:tc>
        <w:tc>
          <w:tcPr>
            <w:tcW w:w="413" w:type="dxa"/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44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410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930000000</w:t>
            </w:r>
          </w:p>
        </w:tc>
        <w:tc>
          <w:tcPr>
            <w:tcW w:w="121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71" w:lineRule="auto"/>
              <w:ind w:left="33" w:right="1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Malzeme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İstekleri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Satın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Alma</w:t>
            </w:r>
          </w:p>
        </w:tc>
        <w:tc>
          <w:tcPr>
            <w:tcW w:w="16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99" w:line="276" w:lineRule="auto"/>
              <w:ind w:left="30" w:right="370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Akademik / İdari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Personelin ve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Öğrencilerin Malzeme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İsteğinin</w:t>
            </w:r>
            <w:r w:rsidRPr="00F83730">
              <w:rPr>
                <w:color w:val="000000" w:themeColor="text1"/>
                <w:spacing w:val="-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Karşılanması</w:t>
            </w:r>
          </w:p>
        </w:tc>
        <w:tc>
          <w:tcPr>
            <w:tcW w:w="127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1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4734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Sayılı Kamu</w:t>
            </w:r>
          </w:p>
          <w:p w:rsidR="00B718C5" w:rsidRPr="00F83730" w:rsidRDefault="00304324">
            <w:pPr>
              <w:pStyle w:val="TableParagraph"/>
              <w:spacing w:before="23" w:line="271" w:lineRule="auto"/>
              <w:ind w:left="34" w:right="1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İhale</w:t>
            </w:r>
            <w:r w:rsidRPr="00F83730">
              <w:rPr>
                <w:color w:val="000000" w:themeColor="text1"/>
                <w:spacing w:val="-6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Kanunu,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5018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Sayılı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Kamu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Mali</w:t>
            </w:r>
          </w:p>
          <w:p w:rsidR="00B718C5" w:rsidRPr="00F83730" w:rsidRDefault="00304324">
            <w:pPr>
              <w:pStyle w:val="TableParagraph"/>
              <w:spacing w:before="3" w:line="276" w:lineRule="auto"/>
              <w:ind w:left="34" w:right="15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Yönetim ve Kontrol</w:t>
            </w:r>
            <w:r w:rsidRPr="00F83730">
              <w:rPr>
                <w:color w:val="000000" w:themeColor="text1"/>
                <w:spacing w:val="-3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Kanunu</w:t>
            </w:r>
          </w:p>
        </w:tc>
        <w:tc>
          <w:tcPr>
            <w:tcW w:w="1321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73" w:lineRule="auto"/>
              <w:ind w:left="33" w:right="35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Akademik / İdari</w:t>
            </w:r>
            <w:r w:rsidRPr="00F83730">
              <w:rPr>
                <w:color w:val="000000" w:themeColor="text1"/>
                <w:spacing w:val="-3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 ve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Öğrenciler</w:t>
            </w:r>
          </w:p>
        </w:tc>
        <w:tc>
          <w:tcPr>
            <w:tcW w:w="440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27"/>
              <w:rPr>
                <w:rFonts w:ascii="Times New Roman"/>
                <w:color w:val="000000" w:themeColor="text1"/>
                <w:sz w:val="12"/>
              </w:rPr>
            </w:pPr>
            <w:r w:rsidRPr="00F83730">
              <w:rPr>
                <w:rFonts w:ascii="Times New Roman"/>
                <w:color w:val="000000" w:themeColor="text1"/>
                <w:w w:val="99"/>
                <w:sz w:val="12"/>
              </w:rPr>
              <w:t>X</w:t>
            </w:r>
          </w:p>
        </w:tc>
        <w:tc>
          <w:tcPr>
            <w:tcW w:w="25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71" w:lineRule="auto"/>
              <w:ind w:left="32" w:right="31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Rektörlük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Olur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Yazısı,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Fatura,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Teklifler</w:t>
            </w:r>
          </w:p>
        </w:tc>
        <w:tc>
          <w:tcPr>
            <w:tcW w:w="772" w:type="dxa"/>
          </w:tcPr>
          <w:p w:rsidR="00B718C5" w:rsidRPr="00F83730" w:rsidRDefault="00132FA9">
            <w:pPr>
              <w:pStyle w:val="TableParagraph"/>
              <w:spacing w:before="2"/>
              <w:ind w:left="-8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KİTAM</w:t>
            </w:r>
            <w:bookmarkStart w:id="0" w:name="_GoBack"/>
            <w:bookmarkEnd w:id="0"/>
          </w:p>
        </w:tc>
        <w:tc>
          <w:tcPr>
            <w:tcW w:w="782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spacing w:before="1" w:line="271" w:lineRule="auto"/>
              <w:ind w:left="31" w:right="8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spacing w:val="-1"/>
                <w:w w:val="105"/>
                <w:sz w:val="12"/>
              </w:rPr>
              <w:t>Birim Amiri,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Rektör</w:t>
            </w:r>
          </w:p>
          <w:p w:rsidR="00B718C5" w:rsidRPr="00F83730" w:rsidRDefault="00304324">
            <w:pPr>
              <w:pStyle w:val="TableParagraph"/>
              <w:spacing w:before="3"/>
              <w:ind w:left="3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10"/>
                <w:sz w:val="12"/>
              </w:rPr>
              <w:t>Yardımcısı</w:t>
            </w:r>
          </w:p>
        </w:tc>
        <w:tc>
          <w:tcPr>
            <w:tcW w:w="8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ind w:left="-12" w:right="99"/>
              <w:rPr>
                <w:rFonts w:ascii="Times New Roman" w:hAnsi="Times New Roman"/>
                <w:color w:val="000000" w:themeColor="text1"/>
                <w:sz w:val="12"/>
              </w:rPr>
            </w:pP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Rekt</w:t>
            </w:r>
            <w:r w:rsidRPr="00F83730">
              <w:rPr>
                <w:color w:val="000000" w:themeColor="text1"/>
                <w:sz w:val="12"/>
              </w:rPr>
              <w:t>ö</w:t>
            </w: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rl</w:t>
            </w:r>
            <w:r w:rsidRPr="00F83730">
              <w:rPr>
                <w:color w:val="000000" w:themeColor="text1"/>
                <w:sz w:val="12"/>
              </w:rPr>
              <w:t>ü</w:t>
            </w: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k,</w:t>
            </w:r>
            <w:r w:rsidRPr="00F83730">
              <w:rPr>
                <w:rFonts w:ascii="Times New Roman" w:hAnsi="Times New Roman"/>
                <w:color w:val="000000" w:themeColor="text1"/>
                <w:spacing w:val="1"/>
                <w:sz w:val="12"/>
              </w:rPr>
              <w:t xml:space="preserve"> 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D</w:t>
            </w:r>
            <w:r w:rsidRPr="00F83730">
              <w:rPr>
                <w:color w:val="000000" w:themeColor="text1"/>
                <w:spacing w:val="-1"/>
                <w:sz w:val="12"/>
              </w:rPr>
              <w:t>ö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ner</w:t>
            </w:r>
            <w:r w:rsidRPr="00F83730">
              <w:rPr>
                <w:rFonts w:ascii="Times New Roman" w:hAnsi="Times New Roman"/>
                <w:color w:val="000000" w:themeColor="text1"/>
                <w:spacing w:val="-5"/>
                <w:sz w:val="12"/>
              </w:rPr>
              <w:t xml:space="preserve"> 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Sermaye</w:t>
            </w:r>
          </w:p>
        </w:tc>
        <w:tc>
          <w:tcPr>
            <w:tcW w:w="854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10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-</w:t>
            </w:r>
          </w:p>
        </w:tc>
        <w:tc>
          <w:tcPr>
            <w:tcW w:w="99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71" w:lineRule="auto"/>
              <w:ind w:left="287" w:right="102" w:hanging="16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1-5 İŞ GÜNÜ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İÇİNDE</w:t>
            </w:r>
          </w:p>
        </w:tc>
        <w:tc>
          <w:tcPr>
            <w:tcW w:w="976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60" w:right="54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3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GÜNÜ</w:t>
            </w:r>
          </w:p>
        </w:tc>
        <w:tc>
          <w:tcPr>
            <w:tcW w:w="715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146" w:right="132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Sürekli</w:t>
            </w:r>
          </w:p>
        </w:tc>
        <w:tc>
          <w:tcPr>
            <w:tcW w:w="985" w:type="dxa"/>
            <w:tcBorders>
              <w:righ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2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  <w:tr w:rsidR="00F83730" w:rsidRPr="00F83730">
        <w:trPr>
          <w:trHeight w:val="1278"/>
        </w:trPr>
        <w:tc>
          <w:tcPr>
            <w:tcW w:w="424" w:type="dxa"/>
            <w:tcBorders>
              <w:lef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4</w:t>
            </w:r>
          </w:p>
        </w:tc>
        <w:tc>
          <w:tcPr>
            <w:tcW w:w="413" w:type="dxa"/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35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31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841020600</w:t>
            </w:r>
          </w:p>
        </w:tc>
        <w:tc>
          <w:tcPr>
            <w:tcW w:w="121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3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Ek</w:t>
            </w:r>
            <w:r w:rsidRPr="00F83730">
              <w:rPr>
                <w:color w:val="000000" w:themeColor="text1"/>
                <w:spacing w:val="-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ödemeler</w:t>
            </w:r>
          </w:p>
        </w:tc>
        <w:tc>
          <w:tcPr>
            <w:tcW w:w="16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line="273" w:lineRule="auto"/>
              <w:ind w:left="30" w:right="27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Akademik</w:t>
            </w:r>
            <w:r w:rsidRPr="00F83730">
              <w:rPr>
                <w:color w:val="000000" w:themeColor="text1"/>
                <w:spacing w:val="-8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personelin</w:t>
            </w:r>
            <w:r w:rsidRPr="00F83730">
              <w:rPr>
                <w:color w:val="000000" w:themeColor="text1"/>
                <w:spacing w:val="-8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ek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 yükü ödeme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işlemlerinin</w:t>
            </w:r>
            <w:r w:rsidRPr="00F83730">
              <w:rPr>
                <w:color w:val="000000" w:themeColor="text1"/>
                <w:spacing w:val="-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yapılması.</w:t>
            </w:r>
          </w:p>
        </w:tc>
        <w:tc>
          <w:tcPr>
            <w:tcW w:w="127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line="273" w:lineRule="auto"/>
              <w:ind w:left="34" w:right="29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2547 Sayılı Kanun,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2914 Sayılı Kanun</w:t>
            </w:r>
            <w:r w:rsidRPr="00F83730">
              <w:rPr>
                <w:color w:val="000000" w:themeColor="text1"/>
                <w:spacing w:val="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657 Sayılı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Kanun</w:t>
            </w:r>
          </w:p>
        </w:tc>
        <w:tc>
          <w:tcPr>
            <w:tcW w:w="1321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76" w:lineRule="auto"/>
              <w:ind w:left="33" w:right="219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Ek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alan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akademik</w:t>
            </w:r>
            <w:r w:rsidRPr="00F83730">
              <w:rPr>
                <w:color w:val="000000" w:themeColor="text1"/>
                <w:spacing w:val="-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personel</w:t>
            </w:r>
          </w:p>
        </w:tc>
        <w:tc>
          <w:tcPr>
            <w:tcW w:w="440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3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25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spacing w:line="242" w:lineRule="auto"/>
              <w:ind w:left="32" w:right="22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Rektörlük Olur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Yazısı,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Yönetim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Kurulu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Kararı,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 Dağılım Çizelgesi,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Programı,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Ödeme</w:t>
            </w:r>
          </w:p>
          <w:p w:rsidR="00B718C5" w:rsidRPr="00F83730" w:rsidRDefault="00304324">
            <w:pPr>
              <w:pStyle w:val="TableParagraph"/>
              <w:spacing w:before="1" w:line="129" w:lineRule="exact"/>
              <w:ind w:left="3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Çizelgesi</w:t>
            </w:r>
          </w:p>
        </w:tc>
        <w:tc>
          <w:tcPr>
            <w:tcW w:w="772" w:type="dxa"/>
          </w:tcPr>
          <w:p w:rsidR="00B718C5" w:rsidRPr="00F83730" w:rsidRDefault="00132FA9">
            <w:pPr>
              <w:pStyle w:val="TableParagraph"/>
              <w:spacing w:before="2"/>
              <w:ind w:left="-8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KİTAM</w:t>
            </w:r>
          </w:p>
        </w:tc>
        <w:tc>
          <w:tcPr>
            <w:tcW w:w="782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7"/>
              </w:rPr>
            </w:pPr>
          </w:p>
          <w:p w:rsidR="00B718C5" w:rsidRPr="00F83730" w:rsidRDefault="00304324">
            <w:pPr>
              <w:pStyle w:val="TableParagraph"/>
              <w:spacing w:line="276" w:lineRule="auto"/>
              <w:ind w:left="31" w:right="8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Akademik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Birim Amiri,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Rektör</w:t>
            </w:r>
          </w:p>
          <w:p w:rsidR="00B718C5" w:rsidRPr="00F83730" w:rsidRDefault="00304324">
            <w:pPr>
              <w:pStyle w:val="TableParagraph"/>
              <w:spacing w:line="135" w:lineRule="exact"/>
              <w:ind w:left="3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10"/>
                <w:sz w:val="12"/>
              </w:rPr>
              <w:t>Yardımcısı</w:t>
            </w:r>
          </w:p>
        </w:tc>
        <w:tc>
          <w:tcPr>
            <w:tcW w:w="8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854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9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344" w:right="334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AY</w:t>
            </w:r>
          </w:p>
        </w:tc>
        <w:tc>
          <w:tcPr>
            <w:tcW w:w="976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58" w:right="54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HAFTA</w:t>
            </w:r>
          </w:p>
        </w:tc>
        <w:tc>
          <w:tcPr>
            <w:tcW w:w="715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142" w:right="132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5-20</w:t>
            </w:r>
          </w:p>
        </w:tc>
        <w:tc>
          <w:tcPr>
            <w:tcW w:w="985" w:type="dxa"/>
            <w:tcBorders>
              <w:righ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2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  <w:tr w:rsidR="00F83730" w:rsidRPr="00F83730">
        <w:trPr>
          <w:trHeight w:val="1279"/>
        </w:trPr>
        <w:tc>
          <w:tcPr>
            <w:tcW w:w="424" w:type="dxa"/>
            <w:tcBorders>
              <w:lef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5</w:t>
            </w:r>
          </w:p>
        </w:tc>
        <w:tc>
          <w:tcPr>
            <w:tcW w:w="413" w:type="dxa"/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35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31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807010000</w:t>
            </w:r>
          </w:p>
        </w:tc>
        <w:tc>
          <w:tcPr>
            <w:tcW w:w="121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76" w:lineRule="auto"/>
              <w:ind w:left="33" w:right="15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Küçük Bakım-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Onarım</w:t>
            </w:r>
            <w:r w:rsidRPr="00F83730">
              <w:rPr>
                <w:color w:val="000000" w:themeColor="text1"/>
                <w:spacing w:val="-6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Hizmetleri</w:t>
            </w:r>
          </w:p>
        </w:tc>
        <w:tc>
          <w:tcPr>
            <w:tcW w:w="16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spacing w:line="276" w:lineRule="auto"/>
              <w:ind w:left="30" w:right="7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Merkezimiz bünyesindeki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dersliklerde</w:t>
            </w:r>
            <w:r w:rsidRPr="00F83730">
              <w:rPr>
                <w:color w:val="000000" w:themeColor="text1"/>
                <w:spacing w:val="-7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meydana</w:t>
            </w:r>
            <w:r w:rsidRPr="00F83730">
              <w:rPr>
                <w:color w:val="000000" w:themeColor="text1"/>
                <w:spacing w:val="-8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gelen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elektrik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donanım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arızalarının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giderilmesi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bakım işlemlerinin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yapılması.</w:t>
            </w:r>
          </w:p>
        </w:tc>
        <w:tc>
          <w:tcPr>
            <w:tcW w:w="127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22"/>
              <w:jc w:val="center"/>
              <w:rPr>
                <w:rFonts w:ascii="Arial"/>
                <w:b/>
                <w:color w:val="000000" w:themeColor="text1"/>
                <w:sz w:val="12"/>
              </w:rPr>
            </w:pPr>
            <w:r w:rsidRPr="00F83730">
              <w:rPr>
                <w:rFonts w:ascii="Arial"/>
                <w:b/>
                <w:color w:val="000000" w:themeColor="text1"/>
                <w:w w:val="104"/>
                <w:sz w:val="12"/>
              </w:rPr>
              <w:t>-</w:t>
            </w:r>
          </w:p>
        </w:tc>
        <w:tc>
          <w:tcPr>
            <w:tcW w:w="1321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97768F">
            <w:pPr>
              <w:pStyle w:val="TableParagraph"/>
              <w:spacing w:before="20" w:line="276" w:lineRule="auto"/>
              <w:ind w:left="33" w:right="685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KİTAM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öğrenci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ve</w:t>
            </w:r>
            <w:r w:rsidR="00304324"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personeli</w:t>
            </w:r>
          </w:p>
        </w:tc>
        <w:tc>
          <w:tcPr>
            <w:tcW w:w="440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3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25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76" w:lineRule="auto"/>
              <w:ind w:left="32" w:right="725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Rektörlük Olur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Yazısı, Bakım-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Onarım Talep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Formu.</w:t>
            </w:r>
          </w:p>
        </w:tc>
        <w:tc>
          <w:tcPr>
            <w:tcW w:w="772" w:type="dxa"/>
          </w:tcPr>
          <w:p w:rsidR="00B718C5" w:rsidRPr="00F83730" w:rsidRDefault="00132FA9">
            <w:pPr>
              <w:pStyle w:val="TableParagraph"/>
              <w:ind w:left="-8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KİTAM</w:t>
            </w:r>
          </w:p>
        </w:tc>
        <w:tc>
          <w:tcPr>
            <w:tcW w:w="782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7"/>
              </w:rPr>
            </w:pPr>
          </w:p>
          <w:p w:rsidR="00B718C5" w:rsidRPr="00F83730" w:rsidRDefault="00304324">
            <w:pPr>
              <w:pStyle w:val="TableParagraph"/>
              <w:spacing w:before="1" w:line="276" w:lineRule="auto"/>
              <w:ind w:left="31" w:right="8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spacing w:val="-1"/>
                <w:w w:val="105"/>
                <w:sz w:val="12"/>
              </w:rPr>
              <w:t>Birim Amiri,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Rektör</w:t>
            </w:r>
          </w:p>
          <w:p w:rsidR="00B718C5" w:rsidRPr="00F83730" w:rsidRDefault="00304324">
            <w:pPr>
              <w:pStyle w:val="TableParagraph"/>
              <w:spacing w:line="135" w:lineRule="exact"/>
              <w:ind w:left="3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10"/>
                <w:sz w:val="12"/>
              </w:rPr>
              <w:t>Yardımcısı</w:t>
            </w:r>
          </w:p>
        </w:tc>
        <w:tc>
          <w:tcPr>
            <w:tcW w:w="8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ind w:left="-12" w:right="99" w:firstLine="31"/>
              <w:rPr>
                <w:rFonts w:ascii="Times New Roman" w:hAnsi="Times New Roman"/>
                <w:color w:val="000000" w:themeColor="text1"/>
                <w:sz w:val="12"/>
              </w:rPr>
            </w:pP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Rekt</w:t>
            </w:r>
            <w:r w:rsidRPr="00F83730">
              <w:rPr>
                <w:color w:val="000000" w:themeColor="text1"/>
                <w:sz w:val="12"/>
              </w:rPr>
              <w:t>ö</w:t>
            </w: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rl</w:t>
            </w:r>
            <w:r w:rsidRPr="00F83730">
              <w:rPr>
                <w:color w:val="000000" w:themeColor="text1"/>
                <w:sz w:val="12"/>
              </w:rPr>
              <w:t>ü</w:t>
            </w: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k,</w:t>
            </w:r>
            <w:r w:rsidRPr="00F83730">
              <w:rPr>
                <w:rFonts w:ascii="Times New Roman" w:hAnsi="Times New Roman"/>
                <w:color w:val="000000" w:themeColor="text1"/>
                <w:spacing w:val="1"/>
                <w:sz w:val="12"/>
              </w:rPr>
              <w:t xml:space="preserve"> 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D</w:t>
            </w:r>
            <w:r w:rsidRPr="00F83730">
              <w:rPr>
                <w:color w:val="000000" w:themeColor="text1"/>
                <w:spacing w:val="-1"/>
                <w:sz w:val="12"/>
              </w:rPr>
              <w:t>ö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ner</w:t>
            </w:r>
            <w:r w:rsidRPr="00F83730">
              <w:rPr>
                <w:rFonts w:ascii="Times New Roman" w:hAnsi="Times New Roman"/>
                <w:color w:val="000000" w:themeColor="text1"/>
                <w:spacing w:val="-5"/>
                <w:sz w:val="12"/>
              </w:rPr>
              <w:t xml:space="preserve"> 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Sermaye</w:t>
            </w:r>
          </w:p>
        </w:tc>
        <w:tc>
          <w:tcPr>
            <w:tcW w:w="854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9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76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64" w:right="54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1-15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 GÜNÜ</w:t>
            </w:r>
          </w:p>
        </w:tc>
        <w:tc>
          <w:tcPr>
            <w:tcW w:w="715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142" w:right="132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5-10</w:t>
            </w:r>
          </w:p>
        </w:tc>
        <w:tc>
          <w:tcPr>
            <w:tcW w:w="985" w:type="dxa"/>
            <w:tcBorders>
              <w:righ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2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</w:tbl>
    <w:p w:rsidR="00304324" w:rsidRPr="00F83730" w:rsidRDefault="00304324">
      <w:pPr>
        <w:rPr>
          <w:color w:val="000000" w:themeColor="text1"/>
        </w:rPr>
      </w:pPr>
    </w:p>
    <w:sectPr w:rsidR="00304324" w:rsidRPr="00F83730">
      <w:pgSz w:w="16850" w:h="11920" w:orient="landscape"/>
      <w:pgMar w:top="540" w:right="2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C5"/>
    <w:rsid w:val="00132FA9"/>
    <w:rsid w:val="00304324"/>
    <w:rsid w:val="008833AB"/>
    <w:rsid w:val="0097768F"/>
    <w:rsid w:val="00A37433"/>
    <w:rsid w:val="00B718C5"/>
    <w:rsid w:val="00E40393"/>
    <w:rsid w:val="00F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A08CE-A105-46A8-9187-A9D5803E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Mertoğlu</dc:creator>
  <cp:lastModifiedBy>Microsoft hesabı</cp:lastModifiedBy>
  <cp:revision>2</cp:revision>
  <dcterms:created xsi:type="dcterms:W3CDTF">2024-07-08T13:12:00Z</dcterms:created>
  <dcterms:modified xsi:type="dcterms:W3CDTF">2024-07-08T13:12:00Z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2021-12-13T00:00:00Z</vt:filetime>
  </property>
</Properties>
</file>